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</w:t>
      </w:r>
      <w:proofErr w:type="spellEnd"/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de</w:t>
      </w:r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publice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A37514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10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5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</w:t>
      </w:r>
      <w:r w:rsidR="007837C7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7837C7"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0658D6" w:rsidRPr="00F63642">
        <w:rPr>
          <w:color w:val="333333"/>
          <w:lang w:val="ro-RO"/>
        </w:rPr>
        <w:t>6213</w:t>
      </w:r>
      <w:r w:rsidR="00B60F8A">
        <w:rPr>
          <w:color w:val="333333"/>
          <w:lang w:val="ro-RO"/>
        </w:rPr>
        <w:t>20</w:t>
      </w:r>
      <w:r w:rsidR="00A97A42">
        <w:rPr>
          <w:color w:val="333333"/>
          <w:lang w:val="ro-RO"/>
        </w:rPr>
        <w:t>2</w:t>
      </w:r>
      <w:r w:rsidR="000658D6" w:rsidRPr="00F63642">
        <w:rPr>
          <w:color w:val="333333"/>
          <w:lang w:val="ro-RO"/>
        </w:rPr>
        <w:t>.</w:t>
      </w:r>
      <w:r w:rsidR="00A97A42">
        <w:rPr>
          <w:color w:val="333333"/>
          <w:lang w:val="ro-RO"/>
        </w:rPr>
        <w:t>033</w:t>
      </w:r>
      <w:r w:rsidR="0059321E">
        <w:rPr>
          <w:color w:val="333333"/>
          <w:lang w:val="ro-RO"/>
        </w:rPr>
        <w:t xml:space="preserve"> </w:t>
      </w:r>
      <w:r w:rsidRPr="00F63642">
        <w:rPr>
          <w:color w:val="333333"/>
          <w:lang w:val="ro-RO"/>
        </w:rPr>
        <w:t xml:space="preserve">cu suprafaţa de </w:t>
      </w:r>
      <w:r w:rsidR="00DE54B5">
        <w:rPr>
          <w:color w:val="333333"/>
          <w:lang w:val="ro-RO"/>
        </w:rPr>
        <w:t>0,</w:t>
      </w:r>
      <w:r w:rsidR="00A97A42">
        <w:rPr>
          <w:color w:val="333333"/>
          <w:lang w:val="ro-RO"/>
        </w:rPr>
        <w:t>55</w:t>
      </w:r>
      <w:r w:rsidRPr="00F63642">
        <w:rPr>
          <w:color w:val="333333"/>
          <w:lang w:val="ro-RO"/>
        </w:rPr>
        <w:t>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59321E">
        <w:rPr>
          <w:color w:val="333333"/>
          <w:lang w:val="ro-RO"/>
        </w:rPr>
        <w:t xml:space="preserve">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>-</w:t>
      </w:r>
      <w:r w:rsidR="00190DB8" w:rsidRPr="0059321E">
        <w:rPr>
          <w:color w:val="333333"/>
          <w:lang w:val="ro-RO"/>
        </w:rPr>
        <w:t xml:space="preserve"> </w:t>
      </w:r>
      <w:r w:rsidR="0059321E">
        <w:rPr>
          <w:color w:val="333333"/>
          <w:lang w:val="ro-RO"/>
        </w:rPr>
        <w:t xml:space="preserve">teren pentru </w:t>
      </w:r>
      <w:r w:rsidR="007D4B60">
        <w:rPr>
          <w:color w:val="333333"/>
          <w:lang w:val="ro-RO"/>
        </w:rPr>
        <w:t>obținerea producției agricole</w:t>
      </w:r>
      <w:r w:rsidR="00190DB8" w:rsidRPr="0059321E">
        <w:rPr>
          <w:color w:val="333333"/>
          <w:lang w:val="ro-RO"/>
        </w:rPr>
        <w:t>,</w:t>
      </w:r>
      <w:r w:rsidR="0059321E">
        <w:rPr>
          <w:color w:val="333333"/>
          <w:lang w:val="ro-RO"/>
        </w:rPr>
        <w:t xml:space="preserve"> 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190DB8" w:rsidP="0059321E">
      <w:pPr>
        <w:pStyle w:val="a4"/>
        <w:ind w:left="585" w:right="-284"/>
        <w:rPr>
          <w:color w:val="333333"/>
          <w:lang w:val="ro-RO"/>
        </w:rPr>
      </w:pPr>
      <w:r w:rsidRPr="0059321E">
        <w:rPr>
          <w:color w:val="333333"/>
          <w:lang w:val="ro-RO"/>
        </w:rPr>
        <w:t xml:space="preserve"> </w:t>
      </w: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B15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AF4">
        <w:rPr>
          <w:rFonts w:ascii="Times New Roman" w:hAnsi="Times New Roman" w:cs="Times New Roman"/>
          <w:sz w:val="24"/>
          <w:szCs w:val="24"/>
          <w:lang w:val="en-US"/>
        </w:rPr>
        <w:t xml:space="preserve">Nr.0377491 din 14.10.2025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7A7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2D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2DB">
        <w:rPr>
          <w:rFonts w:ascii="Times New Roman" w:hAnsi="Times New Roman" w:cs="Times New Roman"/>
          <w:sz w:val="24"/>
          <w:szCs w:val="24"/>
          <w:lang w:val="en-US"/>
        </w:rPr>
        <w:t>19000,0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</w:t>
      </w:r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V.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</w:t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r w:rsidR="0059321E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37514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vînzărilor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activităţilor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19F6" w:rsidRDefault="00B419F6" w:rsidP="00B419F6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privatizare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58A4">
        <w:rPr>
          <w:rFonts w:ascii="Times New Roman" w:hAnsi="Times New Roman" w:cs="Times New Roman"/>
          <w:sz w:val="28"/>
          <w:szCs w:val="28"/>
          <w:lang w:val="en-US"/>
        </w:rPr>
        <w:t>Pămînt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</w:t>
      </w:r>
      <w:r w:rsidR="007758A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  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exlus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era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afectat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fenomen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mocir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”.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schimbărilor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climaterice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el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practicabil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fi</w:t>
      </w:r>
      <w:proofErr w:type="gram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arabil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înclus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6E16" w:rsidRDefault="00B419F6" w:rsidP="001F5FAD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:rsidR="001F5FAD" w:rsidRPr="0059321E" w:rsidRDefault="001F5FAD" w:rsidP="001F5FAD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1F5FAD" w:rsidRPr="00F63642" w:rsidRDefault="0076475F" w:rsidP="001F5FAD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533B9" w:rsidRPr="00C533B9" w:rsidRDefault="001F5FAD" w:rsidP="00C533B9">
      <w:pPr>
        <w:pStyle w:val="a4"/>
        <w:numPr>
          <w:ilvl w:val="1"/>
          <w:numId w:val="3"/>
        </w:numPr>
        <w:rPr>
          <w:color w:val="333333"/>
          <w:lang w:val="ro-RO"/>
        </w:rPr>
      </w:pPr>
      <w:r w:rsidRPr="00C533B9">
        <w:rPr>
          <w:color w:val="333333"/>
          <w:lang w:val="ro-RO"/>
        </w:rPr>
        <w:t xml:space="preserve">  </w:t>
      </w:r>
      <w:r w:rsidR="0076475F" w:rsidRPr="00C533B9">
        <w:rPr>
          <w:color w:val="333333"/>
          <w:lang w:val="ro-RO"/>
        </w:rPr>
        <w:t xml:space="preserve">  </w:t>
      </w:r>
      <w:r w:rsidR="00C533B9" w:rsidRPr="00C533B9">
        <w:rPr>
          <w:color w:val="333333"/>
          <w:lang w:val="ro-RO"/>
        </w:rPr>
        <w:t>terenului cu numărul cadastral 6213</w:t>
      </w:r>
      <w:r w:rsidR="00B60F8A">
        <w:rPr>
          <w:color w:val="333333"/>
          <w:lang w:val="ro-RO"/>
        </w:rPr>
        <w:t>20</w:t>
      </w:r>
      <w:r w:rsidR="00A97A42">
        <w:rPr>
          <w:color w:val="333333"/>
          <w:lang w:val="ro-RO"/>
        </w:rPr>
        <w:t>2</w:t>
      </w:r>
      <w:r w:rsidR="00C533B9" w:rsidRPr="00C533B9">
        <w:rPr>
          <w:color w:val="333333"/>
          <w:lang w:val="ro-RO"/>
        </w:rPr>
        <w:t>.</w:t>
      </w:r>
      <w:r w:rsidR="00A97A42">
        <w:rPr>
          <w:color w:val="333333"/>
          <w:lang w:val="ro-RO"/>
        </w:rPr>
        <w:t>033</w:t>
      </w:r>
      <w:r w:rsidR="00C533B9" w:rsidRPr="00C533B9">
        <w:rPr>
          <w:color w:val="333333"/>
          <w:lang w:val="ro-RO"/>
        </w:rPr>
        <w:t xml:space="preserve"> cu suprafaţa de 0,</w:t>
      </w:r>
      <w:r w:rsidR="00B60F8A">
        <w:rPr>
          <w:color w:val="333333"/>
          <w:lang w:val="ro-RO"/>
        </w:rPr>
        <w:t>5</w:t>
      </w:r>
      <w:r w:rsidR="00A97A42">
        <w:rPr>
          <w:color w:val="333333"/>
          <w:lang w:val="ro-RO"/>
        </w:rPr>
        <w:t>5</w:t>
      </w:r>
      <w:r w:rsidR="00C533B9" w:rsidRPr="00C533B9">
        <w:rPr>
          <w:color w:val="333333"/>
          <w:lang w:val="ro-RO"/>
        </w:rPr>
        <w:t xml:space="preserve"> ha.,cu  destinaţia – agricol, mod de folosinţă- teren pentru obținerea producției agricole, extravilan, privat,  U.A.T. satul Bîrnova.</w:t>
      </w:r>
    </w:p>
    <w:p w:rsidR="001F5FAD" w:rsidRPr="00C533B9" w:rsidRDefault="00C533B9" w:rsidP="00C533B9">
      <w:pPr>
        <w:ind w:left="141" w:right="-284"/>
        <w:rPr>
          <w:rFonts w:ascii="Times New Roman" w:hAnsi="Times New Roman" w:cs="Times New Roman"/>
          <w:lang w:val="en-US"/>
        </w:rPr>
      </w:pPr>
      <w:r>
        <w:rPr>
          <w:color w:val="333333"/>
          <w:lang w:val="ro-RO"/>
        </w:rPr>
        <w:t xml:space="preserve"> </w:t>
      </w:r>
      <w:r w:rsidR="001F5FAD" w:rsidRPr="00C533B9">
        <w:rPr>
          <w:rFonts w:ascii="Times New Roman" w:hAnsi="Times New Roman" w:cs="Times New Roman"/>
          <w:color w:val="333333"/>
          <w:lang w:val="ro-RO"/>
        </w:rPr>
        <w:t xml:space="preserve">2. </w:t>
      </w:r>
      <w:r w:rsidR="001F5FAD" w:rsidRPr="00C533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aprobă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borderoul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calcul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preţului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vînzare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cumpărare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terenului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B15" w:rsidRPr="00C533B9">
        <w:rPr>
          <w:rFonts w:ascii="Times New Roman" w:hAnsi="Times New Roman" w:cs="Times New Roman"/>
          <w:lang w:val="en-US"/>
        </w:rPr>
        <w:t>respectiv</w:t>
      </w:r>
      <w:proofErr w:type="spellEnd"/>
      <w:r w:rsidR="00C16B15" w:rsidRPr="00C533B9">
        <w:rPr>
          <w:rFonts w:ascii="Times New Roman" w:hAnsi="Times New Roman" w:cs="Times New Roman"/>
          <w:lang w:val="en-US"/>
        </w:rPr>
        <w:t xml:space="preserve">. </w:t>
      </w:r>
    </w:p>
    <w:p w:rsidR="001F5FAD" w:rsidRDefault="00C16B15" w:rsidP="001F5FAD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AF4">
        <w:rPr>
          <w:rFonts w:ascii="Times New Roman" w:hAnsi="Times New Roman" w:cs="Times New Roman"/>
          <w:sz w:val="24"/>
          <w:szCs w:val="24"/>
          <w:lang w:val="en-US"/>
        </w:rPr>
        <w:t xml:space="preserve">Nr.0377491 din 14.10.2025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4822C0" w:rsidRPr="00F63642" w:rsidRDefault="000B17A7" w:rsidP="004822C0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- </w:t>
      </w:r>
      <w:r w:rsidR="008D32DB">
        <w:rPr>
          <w:rFonts w:ascii="Times New Roman" w:hAnsi="Times New Roman" w:cs="Times New Roman"/>
          <w:sz w:val="24"/>
          <w:szCs w:val="24"/>
          <w:lang w:val="en-US"/>
        </w:rPr>
        <w:t>19000</w:t>
      </w:r>
      <w:bookmarkStart w:id="0" w:name="_GoBack"/>
      <w:bookmarkEnd w:id="0"/>
      <w:r w:rsidR="004822C0">
        <w:rPr>
          <w:rFonts w:ascii="Times New Roman" w:hAnsi="Times New Roman" w:cs="Times New Roman"/>
          <w:sz w:val="24"/>
          <w:szCs w:val="24"/>
          <w:lang w:val="en-US"/>
        </w:rPr>
        <w:t>,0 lei</w:t>
      </w:r>
    </w:p>
    <w:p w:rsidR="001F5FAD" w:rsidRPr="0059321E" w:rsidRDefault="000B17A7" w:rsidP="001F5FAD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lotul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1F5FAD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1F5FAD" w:rsidRPr="0059321E" w:rsidRDefault="001F5FAD" w:rsidP="001F5FAD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F5FAD" w:rsidRDefault="001F5FAD" w:rsidP="001F5FAD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Default="004B10B0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D16E1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63497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5F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104DA4">
        <w:rPr>
          <w:rFonts w:ascii="Times New Roman" w:hAnsi="Times New Roman" w:cs="Times New Roman"/>
          <w:color w:val="000000"/>
          <w:lang w:val="en-US"/>
        </w:rPr>
        <w:t>14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104DA4">
        <w:rPr>
          <w:rFonts w:ascii="Times New Roman" w:hAnsi="Times New Roman" w:cs="Times New Roman"/>
          <w:color w:val="000000"/>
          <w:lang w:val="en-US"/>
        </w:rPr>
        <w:t>octombrie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2C400A">
        <w:rPr>
          <w:rFonts w:ascii="Times New Roman" w:hAnsi="Times New Roman" w:cs="Times New Roman"/>
          <w:color w:val="000000"/>
          <w:lang w:val="en-US"/>
        </w:rPr>
        <w:t>5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şi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prenumele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persoanei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nr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. 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cadastral :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20</w:t>
      </w:r>
      <w:r w:rsidR="00A97A42">
        <w:rPr>
          <w:rFonts w:ascii="Times New Roman" w:hAnsi="Times New Roman" w:cs="Times New Roman"/>
          <w:b/>
          <w:color w:val="333333"/>
          <w:lang w:val="ro-RO"/>
        </w:rPr>
        <w:t>2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A97A42">
        <w:rPr>
          <w:rFonts w:ascii="Times New Roman" w:hAnsi="Times New Roman" w:cs="Times New Roman"/>
          <w:b/>
          <w:color w:val="333333"/>
          <w:lang w:val="ro-RO"/>
        </w:rPr>
        <w:t>033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destinaţia – agricol, mod de folosinţă- teren pentru obținerea producției agricole, extravilan, privat,  U.A.T. satul Bîrnova.</w:t>
      </w:r>
    </w:p>
    <w:p w:rsidR="00D16E16" w:rsidRPr="00767F23" w:rsidRDefault="00717BCF" w:rsidP="00717BCF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17BCF">
        <w:rPr>
          <w:rFonts w:ascii="Times New Roman" w:hAnsi="Times New Roman" w:cs="Times New Roman"/>
          <w:b/>
          <w:color w:val="333333"/>
          <w:lang w:val="ro-RO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Suprafaţaterenului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333333"/>
          <w:lang w:val="ro-RO"/>
        </w:rPr>
        <w:t>0,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5</w:t>
      </w:r>
      <w:r w:rsidR="00A97A42">
        <w:rPr>
          <w:rFonts w:ascii="Times New Roman" w:hAnsi="Times New Roman" w:cs="Times New Roman"/>
          <w:b/>
          <w:color w:val="333333"/>
          <w:lang w:val="ro-RO"/>
        </w:rPr>
        <w:t>5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ha.(</w:t>
      </w:r>
      <w:proofErr w:type="gram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cinzeciși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cinci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sutimi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E35E9A">
        <w:rPr>
          <w:rFonts w:ascii="Times New Roman" w:hAnsi="Times New Roman" w:cs="Times New Roman"/>
          <w:b/>
          <w:color w:val="000000"/>
          <w:lang w:val="en-US"/>
        </w:rPr>
        <w:t>)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.</w:t>
      </w:r>
    </w:p>
    <w:p w:rsidR="00D16E16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4.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Bonitatea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soluluistabilităperepublică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, constituie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şaizecişinouă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0236D">
        <w:rPr>
          <w:rFonts w:ascii="Times New Roman" w:hAnsi="Times New Roman" w:cs="Times New Roman"/>
          <w:color w:val="000000"/>
          <w:lang w:val="en-US"/>
        </w:rPr>
        <w:t>stabilit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proofErr w:type="gram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320590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1130,31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mie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sută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(cu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                                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Preţulnormativ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717BC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>42895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>26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</w:t>
      </w:r>
      <w:r w:rsidR="00DB28F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                                                                                   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patruzeci</w:t>
      </w:r>
      <w:proofErr w:type="spellEnd"/>
      <w:proofErr w:type="gram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două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mii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opt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nouăzeci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cinci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lei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26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)</w:t>
      </w:r>
      <w:r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</w:p>
    <w:p w:rsidR="00D16E16" w:rsidRPr="00767F23" w:rsidRDefault="00D16E16" w:rsidP="006471F9">
      <w:pPr>
        <w:ind w:firstLine="282"/>
        <w:jc w:val="both"/>
        <w:rPr>
          <w:rFonts w:ascii="Times New Roman" w:hAnsi="Times New Roman" w:cs="Times New Roman"/>
          <w:color w:val="000000"/>
          <w:sz w:val="20"/>
          <w:lang w:val="en-US"/>
        </w:rPr>
      </w:pP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anexei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nr.4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prezentul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Regulament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__________</w:t>
      </w:r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          </w:t>
      </w:r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proofErr w:type="gramStart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 ( 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întregşitreisutimi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16E16">
      <w:pPr>
        <w:ind w:left="36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Preţul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</w:t>
      </w:r>
      <w:proofErr w:type="gramStart"/>
      <w:r w:rsidR="00D16E16" w:rsidRPr="00767F23">
        <w:rPr>
          <w:rFonts w:ascii="Times New Roman" w:hAnsi="Times New Roman" w:cs="Times New Roman"/>
          <w:color w:val="000000"/>
          <w:lang w:val="en-US"/>
        </w:rPr>
        <w:t>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proofErr w:type="gram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12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>868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,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>58</w:t>
      </w:r>
      <w:r w:rsidR="008C22B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douăsprezece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mii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opt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șaizeci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A97A42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A97A42">
        <w:rPr>
          <w:rFonts w:ascii="Times New Roman" w:hAnsi="Times New Roman" w:cs="Times New Roman"/>
          <w:b/>
          <w:color w:val="000000"/>
          <w:lang w:val="en-US"/>
        </w:rPr>
        <w:t xml:space="preserve"> opt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A97A42">
        <w:rPr>
          <w:rFonts w:ascii="Times New Roman" w:hAnsi="Times New Roman" w:cs="Times New Roman"/>
          <w:b/>
          <w:color w:val="000000"/>
          <w:lang w:val="en-US"/>
        </w:rPr>
        <w:t>58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(cu </w:t>
      </w:r>
      <w:proofErr w:type="spellStart"/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proofErr w:type="gramEnd"/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(cu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3A3"/>
    <w:rsid w:val="0001588F"/>
    <w:rsid w:val="00020675"/>
    <w:rsid w:val="00025CB3"/>
    <w:rsid w:val="00042D07"/>
    <w:rsid w:val="00045F16"/>
    <w:rsid w:val="000658D6"/>
    <w:rsid w:val="00084A04"/>
    <w:rsid w:val="000A3401"/>
    <w:rsid w:val="000B17A7"/>
    <w:rsid w:val="00104DA4"/>
    <w:rsid w:val="00112AA2"/>
    <w:rsid w:val="001223C7"/>
    <w:rsid w:val="00135383"/>
    <w:rsid w:val="00185BF6"/>
    <w:rsid w:val="00190DB8"/>
    <w:rsid w:val="001A134B"/>
    <w:rsid w:val="001C3BF3"/>
    <w:rsid w:val="001F5FAD"/>
    <w:rsid w:val="00245862"/>
    <w:rsid w:val="002916CF"/>
    <w:rsid w:val="002B65E9"/>
    <w:rsid w:val="002C400A"/>
    <w:rsid w:val="002D0250"/>
    <w:rsid w:val="002E2BD1"/>
    <w:rsid w:val="002F18AD"/>
    <w:rsid w:val="002F4230"/>
    <w:rsid w:val="002F4B3D"/>
    <w:rsid w:val="00315C9C"/>
    <w:rsid w:val="00320590"/>
    <w:rsid w:val="00322662"/>
    <w:rsid w:val="00323B15"/>
    <w:rsid w:val="003325AA"/>
    <w:rsid w:val="00367669"/>
    <w:rsid w:val="003B7B62"/>
    <w:rsid w:val="0040103B"/>
    <w:rsid w:val="00407A58"/>
    <w:rsid w:val="00412F1D"/>
    <w:rsid w:val="00423203"/>
    <w:rsid w:val="00433FAD"/>
    <w:rsid w:val="00463AF4"/>
    <w:rsid w:val="004822C0"/>
    <w:rsid w:val="00495141"/>
    <w:rsid w:val="004B10B0"/>
    <w:rsid w:val="004C41D8"/>
    <w:rsid w:val="004E3D1C"/>
    <w:rsid w:val="004E4D13"/>
    <w:rsid w:val="004F5C5F"/>
    <w:rsid w:val="00530880"/>
    <w:rsid w:val="00536759"/>
    <w:rsid w:val="005516B2"/>
    <w:rsid w:val="00551FFC"/>
    <w:rsid w:val="005550D1"/>
    <w:rsid w:val="005669C7"/>
    <w:rsid w:val="005678BD"/>
    <w:rsid w:val="00583EBC"/>
    <w:rsid w:val="0059321E"/>
    <w:rsid w:val="005B64F6"/>
    <w:rsid w:val="005C0A16"/>
    <w:rsid w:val="005C124B"/>
    <w:rsid w:val="005C6D64"/>
    <w:rsid w:val="005D56E1"/>
    <w:rsid w:val="005E65F7"/>
    <w:rsid w:val="00602EAB"/>
    <w:rsid w:val="00634973"/>
    <w:rsid w:val="00646921"/>
    <w:rsid w:val="006471F9"/>
    <w:rsid w:val="00657800"/>
    <w:rsid w:val="00673AC8"/>
    <w:rsid w:val="00681B5A"/>
    <w:rsid w:val="006C3C43"/>
    <w:rsid w:val="006E1057"/>
    <w:rsid w:val="00703140"/>
    <w:rsid w:val="00715503"/>
    <w:rsid w:val="0071600F"/>
    <w:rsid w:val="00717BCF"/>
    <w:rsid w:val="00720B7A"/>
    <w:rsid w:val="00721B74"/>
    <w:rsid w:val="00723EF3"/>
    <w:rsid w:val="0074560E"/>
    <w:rsid w:val="00754B31"/>
    <w:rsid w:val="0076475F"/>
    <w:rsid w:val="00775011"/>
    <w:rsid w:val="007758A4"/>
    <w:rsid w:val="0078240B"/>
    <w:rsid w:val="007837C7"/>
    <w:rsid w:val="00793FBB"/>
    <w:rsid w:val="007C1646"/>
    <w:rsid w:val="007D4B60"/>
    <w:rsid w:val="00817118"/>
    <w:rsid w:val="00821F36"/>
    <w:rsid w:val="00825FE6"/>
    <w:rsid w:val="0087056C"/>
    <w:rsid w:val="00870A7A"/>
    <w:rsid w:val="00882628"/>
    <w:rsid w:val="00894B52"/>
    <w:rsid w:val="008C22B8"/>
    <w:rsid w:val="008D32DB"/>
    <w:rsid w:val="008D546C"/>
    <w:rsid w:val="008E5B6C"/>
    <w:rsid w:val="00910691"/>
    <w:rsid w:val="00933E4D"/>
    <w:rsid w:val="00934C03"/>
    <w:rsid w:val="00954C7A"/>
    <w:rsid w:val="00956940"/>
    <w:rsid w:val="0097267D"/>
    <w:rsid w:val="0098600B"/>
    <w:rsid w:val="009A1DF4"/>
    <w:rsid w:val="009E75D5"/>
    <w:rsid w:val="00A02600"/>
    <w:rsid w:val="00A030EF"/>
    <w:rsid w:val="00A3385C"/>
    <w:rsid w:val="00A36511"/>
    <w:rsid w:val="00A37514"/>
    <w:rsid w:val="00A37F4B"/>
    <w:rsid w:val="00A716E0"/>
    <w:rsid w:val="00A76454"/>
    <w:rsid w:val="00A8056E"/>
    <w:rsid w:val="00A86292"/>
    <w:rsid w:val="00A95BC4"/>
    <w:rsid w:val="00A97A42"/>
    <w:rsid w:val="00AB546F"/>
    <w:rsid w:val="00B1376F"/>
    <w:rsid w:val="00B33983"/>
    <w:rsid w:val="00B419F6"/>
    <w:rsid w:val="00B60F8A"/>
    <w:rsid w:val="00B7029C"/>
    <w:rsid w:val="00B87034"/>
    <w:rsid w:val="00B9359E"/>
    <w:rsid w:val="00BA67D4"/>
    <w:rsid w:val="00BC06C2"/>
    <w:rsid w:val="00BE6BC7"/>
    <w:rsid w:val="00BF32BD"/>
    <w:rsid w:val="00C0236D"/>
    <w:rsid w:val="00C02C3E"/>
    <w:rsid w:val="00C16B15"/>
    <w:rsid w:val="00C460F5"/>
    <w:rsid w:val="00C533B9"/>
    <w:rsid w:val="00C65758"/>
    <w:rsid w:val="00C6679D"/>
    <w:rsid w:val="00C95798"/>
    <w:rsid w:val="00CB5B41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B28FB"/>
    <w:rsid w:val="00DE275E"/>
    <w:rsid w:val="00DE4211"/>
    <w:rsid w:val="00DE543D"/>
    <w:rsid w:val="00DE54B5"/>
    <w:rsid w:val="00E221F6"/>
    <w:rsid w:val="00E233E2"/>
    <w:rsid w:val="00E35E9A"/>
    <w:rsid w:val="00E66A44"/>
    <w:rsid w:val="00EA3D4E"/>
    <w:rsid w:val="00EE29BF"/>
    <w:rsid w:val="00EE5005"/>
    <w:rsid w:val="00EF3E6A"/>
    <w:rsid w:val="00F263A3"/>
    <w:rsid w:val="00F36CC3"/>
    <w:rsid w:val="00F40429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2155"/>
  <w15:docId w15:val="{DC8A56C9-871B-4E5B-808F-11DAC507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158</cp:revision>
  <cp:lastPrinted>2025-10-14T20:08:00Z</cp:lastPrinted>
  <dcterms:created xsi:type="dcterms:W3CDTF">2016-02-10T15:22:00Z</dcterms:created>
  <dcterms:modified xsi:type="dcterms:W3CDTF">2025-10-16T14:48:00Z</dcterms:modified>
</cp:coreProperties>
</file>